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2B734" w14:textId="686F2617" w:rsidR="00E17F02" w:rsidRPr="007D228A" w:rsidRDefault="003E237F" w:rsidP="00E17F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D228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«60100 Тарих және археология» ғылыми бағыты </w:t>
      </w:r>
      <w:r w:rsidR="00E17F02" w:rsidRPr="007D228A">
        <w:rPr>
          <w:rFonts w:ascii="Times New Roman" w:hAnsi="Times New Roman" w:cs="Times New Roman"/>
          <w:b/>
          <w:bCs/>
          <w:sz w:val="24"/>
          <w:szCs w:val="24"/>
          <w:lang w:val="kk-KZ"/>
        </w:rPr>
        <w:t>бойынша профессор ғылыми атағын</w:t>
      </w:r>
      <w:r w:rsidR="00400D02" w:rsidRPr="007D228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алу үшін </w:t>
      </w:r>
      <w:r w:rsidR="00E17F02" w:rsidRPr="007D228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ізденуші туралы</w:t>
      </w:r>
    </w:p>
    <w:p w14:paraId="527ABBCA" w14:textId="77777777" w:rsidR="00E17F02" w:rsidRDefault="00E17F02" w:rsidP="00E17F0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34B4E33" w14:textId="476D985B" w:rsidR="00E17F02" w:rsidRDefault="00E17F02" w:rsidP="00E17F0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17F02">
        <w:rPr>
          <w:rFonts w:ascii="Times New Roman" w:hAnsi="Times New Roman" w:cs="Times New Roman"/>
          <w:b/>
          <w:bCs/>
          <w:sz w:val="24"/>
          <w:szCs w:val="24"/>
          <w:lang w:val="kk-KZ"/>
        </w:rPr>
        <w:t>АНЫҚТАМА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3373"/>
        <w:gridCol w:w="5268"/>
      </w:tblGrid>
      <w:tr w:rsidR="00E16BBB" w:rsidRPr="00A1539E" w14:paraId="732153A5" w14:textId="77777777" w:rsidTr="006E7B07">
        <w:tc>
          <w:tcPr>
            <w:tcW w:w="704" w:type="dxa"/>
          </w:tcPr>
          <w:p w14:paraId="2E455337" w14:textId="4EC3EF59" w:rsidR="00E16BBB" w:rsidRPr="00A1539E" w:rsidRDefault="00E16BBB" w:rsidP="00E16B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539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373" w:type="dxa"/>
          </w:tcPr>
          <w:p w14:paraId="34963EE5" w14:textId="472CAC17" w:rsidR="00E16BBB" w:rsidRPr="00A1539E" w:rsidRDefault="00E16BBB" w:rsidP="00E16BBB">
            <w:pPr>
              <w:rPr>
                <w:rFonts w:ascii="Times New Roman" w:hAnsi="Times New Roman" w:cs="Times New Roman"/>
                <w:lang w:val="kk-KZ"/>
              </w:rPr>
            </w:pPr>
            <w:r w:rsidRPr="00A1539E">
              <w:rPr>
                <w:rFonts w:ascii="Times New Roman" w:hAnsi="Times New Roman" w:cs="Times New Roman"/>
                <w:lang w:val="kk-KZ"/>
              </w:rPr>
              <w:t>Тегі, аты, әкесінің аты</w:t>
            </w:r>
          </w:p>
        </w:tc>
        <w:tc>
          <w:tcPr>
            <w:tcW w:w="5268" w:type="dxa"/>
          </w:tcPr>
          <w:p w14:paraId="02F7AFD6" w14:textId="0B8DADB0" w:rsidR="00E16BBB" w:rsidRPr="00A1539E" w:rsidRDefault="003E237F" w:rsidP="00DB3597">
            <w:pPr>
              <w:rPr>
                <w:rFonts w:ascii="Times New Roman" w:hAnsi="Times New Roman" w:cs="Times New Roman"/>
                <w:lang w:val="kk-KZ"/>
              </w:rPr>
            </w:pPr>
            <w:r w:rsidRPr="00A1539E">
              <w:rPr>
                <w:rFonts w:ascii="Times New Roman" w:hAnsi="Times New Roman" w:cs="Times New Roman"/>
                <w:lang w:val="kk-KZ"/>
              </w:rPr>
              <w:t>Алпысбаева Нурзипа Кумешбайкызы</w:t>
            </w:r>
          </w:p>
        </w:tc>
      </w:tr>
      <w:tr w:rsidR="00E16BBB" w:rsidRPr="00A1539E" w14:paraId="1629877F" w14:textId="77777777" w:rsidTr="006E7B07">
        <w:tc>
          <w:tcPr>
            <w:tcW w:w="704" w:type="dxa"/>
          </w:tcPr>
          <w:p w14:paraId="6092D5E8" w14:textId="4DC20485" w:rsidR="00E16BBB" w:rsidRPr="00A1539E" w:rsidRDefault="00E16BBB" w:rsidP="00E17F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539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373" w:type="dxa"/>
          </w:tcPr>
          <w:p w14:paraId="7C250483" w14:textId="3D18989B" w:rsidR="00E16BBB" w:rsidRPr="00A1539E" w:rsidRDefault="00E16BBB" w:rsidP="00E16BB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1539E">
              <w:rPr>
                <w:rFonts w:ascii="Times New Roman" w:hAnsi="Times New Roman" w:cs="Times New Roman"/>
                <w:lang w:val="kk-KZ"/>
              </w:rPr>
              <w:t xml:space="preserve">Ғылыми </w:t>
            </w:r>
            <w:r w:rsidRPr="00A1539E">
              <w:rPr>
                <w:rFonts w:ascii="Times New Roman" w:hAnsi="Times New Roman" w:cs="Times New Roman"/>
              </w:rPr>
              <w:t>(</w:t>
            </w:r>
            <w:r w:rsidRPr="00A1539E">
              <w:rPr>
                <w:rFonts w:ascii="Times New Roman" w:hAnsi="Times New Roman" w:cs="Times New Roman"/>
                <w:lang w:val="kk-KZ"/>
              </w:rPr>
              <w:t>академиялық</w:t>
            </w:r>
            <w:r w:rsidRPr="00A1539E">
              <w:rPr>
                <w:rFonts w:ascii="Times New Roman" w:hAnsi="Times New Roman" w:cs="Times New Roman"/>
              </w:rPr>
              <w:t>)</w:t>
            </w:r>
            <w:r w:rsidRPr="00A1539E">
              <w:rPr>
                <w:rFonts w:ascii="Times New Roman" w:hAnsi="Times New Roman" w:cs="Times New Roman"/>
                <w:lang w:val="kk-KZ"/>
              </w:rPr>
              <w:t xml:space="preserve"> дәрежесі, берілген уақыты</w:t>
            </w:r>
          </w:p>
        </w:tc>
        <w:tc>
          <w:tcPr>
            <w:tcW w:w="5268" w:type="dxa"/>
          </w:tcPr>
          <w:p w14:paraId="4497B675" w14:textId="77777777" w:rsidR="000D3524" w:rsidRDefault="003E237F" w:rsidP="00596E0E">
            <w:pPr>
              <w:rPr>
                <w:rFonts w:ascii="Times New Roman" w:hAnsi="Times New Roman" w:cs="Times New Roman"/>
                <w:lang w:val="kk-KZ"/>
              </w:rPr>
            </w:pPr>
            <w:r w:rsidRPr="00A1539E">
              <w:rPr>
                <w:rFonts w:ascii="Times New Roman" w:hAnsi="Times New Roman" w:cs="Times New Roman"/>
              </w:rPr>
              <w:t>Тарих</w:t>
            </w:r>
            <w:r w:rsidR="00E16BBB" w:rsidRPr="00A1539E">
              <w:rPr>
                <w:rFonts w:ascii="Times New Roman" w:hAnsi="Times New Roman" w:cs="Times New Roman"/>
              </w:rPr>
              <w:t xml:space="preserve"> </w:t>
            </w:r>
            <w:r w:rsidR="00DE3360" w:rsidRPr="00A1539E">
              <w:rPr>
                <w:rFonts w:ascii="Times New Roman" w:hAnsi="Times New Roman" w:cs="Times New Roman"/>
                <w:lang w:val="kk-KZ"/>
              </w:rPr>
              <w:t>ғ</w:t>
            </w:r>
            <w:r w:rsidR="00E16BBB" w:rsidRPr="00A1539E">
              <w:rPr>
                <w:rFonts w:ascii="Times New Roman" w:hAnsi="Times New Roman" w:cs="Times New Roman"/>
              </w:rPr>
              <w:t>ылымдарыны</w:t>
            </w:r>
            <w:r w:rsidR="00DE3360" w:rsidRPr="00A1539E">
              <w:rPr>
                <w:rFonts w:ascii="Times New Roman" w:hAnsi="Times New Roman" w:cs="Times New Roman"/>
                <w:lang w:val="kk-KZ"/>
              </w:rPr>
              <w:t>ң</w:t>
            </w:r>
            <w:r w:rsidR="00E16BBB" w:rsidRPr="00A1539E">
              <w:rPr>
                <w:rFonts w:ascii="Times New Roman" w:hAnsi="Times New Roman" w:cs="Times New Roman"/>
              </w:rPr>
              <w:t xml:space="preserve"> кандидаты</w:t>
            </w:r>
            <w:r w:rsidR="000978C0" w:rsidRPr="00A1539E">
              <w:rPr>
                <w:rFonts w:ascii="Times New Roman" w:hAnsi="Times New Roman" w:cs="Times New Roman"/>
                <w:lang w:val="kk-KZ"/>
              </w:rPr>
              <w:t>,</w:t>
            </w:r>
            <w:r w:rsidR="00E16BBB" w:rsidRPr="00A1539E">
              <w:rPr>
                <w:rFonts w:ascii="Times New Roman" w:hAnsi="Times New Roman" w:cs="Times New Roman"/>
              </w:rPr>
              <w:t xml:space="preserve"> </w:t>
            </w:r>
            <w:r w:rsidR="00596E0E" w:rsidRPr="00A1539E">
              <w:rPr>
                <w:rFonts w:ascii="Times New Roman" w:hAnsi="Times New Roman" w:cs="Times New Roman"/>
              </w:rPr>
              <w:t>16.05.2003</w:t>
            </w:r>
            <w:r w:rsidR="000978C0" w:rsidRPr="00A1539E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596E0E" w:rsidRPr="00A1539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332B10A0" w14:textId="0B1520CB" w:rsidR="00E16BBB" w:rsidRPr="00A1539E" w:rsidRDefault="00596E0E" w:rsidP="00596E0E">
            <w:pPr>
              <w:rPr>
                <w:rFonts w:ascii="Times New Roman" w:hAnsi="Times New Roman" w:cs="Times New Roman"/>
                <w:lang w:val="kk-KZ"/>
              </w:rPr>
            </w:pPr>
            <w:r w:rsidRPr="00A1539E">
              <w:rPr>
                <w:rFonts w:ascii="Times New Roman" w:hAnsi="Times New Roman" w:cs="Times New Roman"/>
                <w:lang w:val="kk-KZ"/>
              </w:rPr>
              <w:t>ҒК № 0010391</w:t>
            </w:r>
          </w:p>
        </w:tc>
      </w:tr>
      <w:tr w:rsidR="00E16BBB" w:rsidRPr="00A1539E" w14:paraId="44EBDC22" w14:textId="77777777" w:rsidTr="006E7B07">
        <w:trPr>
          <w:trHeight w:val="371"/>
        </w:trPr>
        <w:tc>
          <w:tcPr>
            <w:tcW w:w="704" w:type="dxa"/>
          </w:tcPr>
          <w:p w14:paraId="523FBD8C" w14:textId="27343E55" w:rsidR="00E16BBB" w:rsidRPr="00A1539E" w:rsidRDefault="00E16BBB" w:rsidP="00E17F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539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373" w:type="dxa"/>
          </w:tcPr>
          <w:p w14:paraId="7257765A" w14:textId="6B359F66" w:rsidR="00E16BBB" w:rsidRPr="00A1539E" w:rsidRDefault="002E47D2" w:rsidP="002E47D2">
            <w:pPr>
              <w:rPr>
                <w:rFonts w:ascii="Times New Roman" w:hAnsi="Times New Roman" w:cs="Times New Roman"/>
                <w:lang w:val="kk-KZ"/>
              </w:rPr>
            </w:pPr>
            <w:r w:rsidRPr="00A1539E">
              <w:rPr>
                <w:rFonts w:ascii="Times New Roman" w:hAnsi="Times New Roman" w:cs="Times New Roman"/>
                <w:lang w:val="kk-KZ"/>
              </w:rPr>
              <w:t>Ғылыми атағы, берілген уақыты</w:t>
            </w:r>
          </w:p>
        </w:tc>
        <w:tc>
          <w:tcPr>
            <w:tcW w:w="5268" w:type="dxa"/>
          </w:tcPr>
          <w:p w14:paraId="20645A60" w14:textId="52E7D213" w:rsidR="00E16BBB" w:rsidRPr="00A1539E" w:rsidRDefault="002E47D2" w:rsidP="002E47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1539E">
              <w:rPr>
                <w:rFonts w:ascii="Times New Roman" w:hAnsi="Times New Roman" w:cs="Times New Roman"/>
                <w:lang w:val="kk-KZ"/>
              </w:rPr>
              <w:t xml:space="preserve">Доцент, </w:t>
            </w:r>
            <w:r w:rsidR="00596E0E" w:rsidRPr="00A1539E">
              <w:rPr>
                <w:rFonts w:ascii="Times New Roman" w:hAnsi="Times New Roman" w:cs="Times New Roman"/>
                <w:lang w:val="kk-KZ"/>
              </w:rPr>
              <w:t>07.12.2011</w:t>
            </w:r>
            <w:r w:rsidR="000978C0" w:rsidRPr="00A1539E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596E0E" w:rsidRPr="00A1539E">
              <w:rPr>
                <w:rFonts w:ascii="Times New Roman" w:hAnsi="Times New Roman" w:cs="Times New Roman"/>
                <w:lang w:val="kk-KZ"/>
              </w:rPr>
              <w:t xml:space="preserve"> ДЦ №0002367</w:t>
            </w:r>
          </w:p>
        </w:tc>
      </w:tr>
      <w:tr w:rsidR="00E16BBB" w:rsidRPr="00A1539E" w14:paraId="408D2F97" w14:textId="77777777" w:rsidTr="006E7B07">
        <w:tc>
          <w:tcPr>
            <w:tcW w:w="704" w:type="dxa"/>
          </w:tcPr>
          <w:p w14:paraId="2768D43A" w14:textId="1A47F875" w:rsidR="00E16BBB" w:rsidRPr="00A1539E" w:rsidRDefault="00E16BBB" w:rsidP="00E17F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539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373" w:type="dxa"/>
          </w:tcPr>
          <w:p w14:paraId="7BA280AB" w14:textId="07E1F90D" w:rsidR="00E16BBB" w:rsidRPr="00A1539E" w:rsidRDefault="00C87E95" w:rsidP="00C87E9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1539E">
              <w:rPr>
                <w:rFonts w:ascii="Times New Roman" w:hAnsi="Times New Roman" w:cs="Times New Roman"/>
                <w:lang w:val="kk-KZ"/>
              </w:rPr>
              <w:t>Құрметті атақ,</w:t>
            </w:r>
            <w:r w:rsidRPr="00A1539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A1539E">
              <w:rPr>
                <w:rFonts w:ascii="Times New Roman" w:hAnsi="Times New Roman" w:cs="Times New Roman"/>
                <w:lang w:val="kk-KZ"/>
              </w:rPr>
              <w:t>берілген уақыты</w:t>
            </w:r>
          </w:p>
        </w:tc>
        <w:tc>
          <w:tcPr>
            <w:tcW w:w="5268" w:type="dxa"/>
          </w:tcPr>
          <w:p w14:paraId="242F2AE4" w14:textId="1A898F27" w:rsidR="00E16BBB" w:rsidRPr="00A1539E" w:rsidRDefault="00DB3597" w:rsidP="00E17F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</w:tr>
      <w:tr w:rsidR="00E16BBB" w:rsidRPr="000D3524" w14:paraId="6476AFA7" w14:textId="77777777" w:rsidTr="006E7B07">
        <w:tc>
          <w:tcPr>
            <w:tcW w:w="704" w:type="dxa"/>
          </w:tcPr>
          <w:p w14:paraId="036787A1" w14:textId="56134F1C" w:rsidR="00E16BBB" w:rsidRPr="00A1539E" w:rsidRDefault="00E16BBB" w:rsidP="00E17F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539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373" w:type="dxa"/>
          </w:tcPr>
          <w:p w14:paraId="35CAE1D0" w14:textId="235C89DD" w:rsidR="00E16BBB" w:rsidRPr="00C70FD2" w:rsidRDefault="00BA499F" w:rsidP="00C87E95">
            <w:pPr>
              <w:rPr>
                <w:rFonts w:ascii="Times New Roman" w:hAnsi="Times New Roman" w:cs="Times New Roman"/>
                <w:lang w:val="kk-KZ"/>
              </w:rPr>
            </w:pPr>
            <w:r w:rsidRPr="00C70FD2">
              <w:rPr>
                <w:rFonts w:ascii="Times New Roman" w:hAnsi="Times New Roman" w:cs="Times New Roman"/>
                <w:bCs/>
                <w:lang w:val="kk-KZ"/>
              </w:rPr>
              <w:t>Лауазымы (лауазымға тағайындалу туралы бұйрық мерзімі мен нөмірі)</w:t>
            </w:r>
          </w:p>
        </w:tc>
        <w:tc>
          <w:tcPr>
            <w:tcW w:w="5268" w:type="dxa"/>
          </w:tcPr>
          <w:p w14:paraId="0875268E" w14:textId="0E2E58AF" w:rsidR="0065493E" w:rsidRPr="008866E3" w:rsidRDefault="0065493E" w:rsidP="0065493E">
            <w:pPr>
              <w:rPr>
                <w:rFonts w:ascii="Times New Roman" w:hAnsi="Times New Roman" w:cs="Times New Roman"/>
                <w:lang w:val="kk-KZ"/>
              </w:rPr>
            </w:pPr>
            <w:r w:rsidRPr="00C70FD2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02.09.2019 ж. </w:t>
            </w:r>
            <w:r w:rsidRPr="00C70FD2">
              <w:rPr>
                <w:rFonts w:ascii="Times New Roman" w:hAnsi="Times New Roman" w:cs="Times New Roman"/>
                <w:lang w:val="kk-KZ"/>
              </w:rPr>
              <w:t>дүниежүзі тарихы, тарихнама және деректану  кафедрасының профессоры міндетін аткарушы</w:t>
            </w:r>
            <w:r w:rsidR="007249F0" w:rsidRPr="007249F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866E3">
              <w:rPr>
                <w:rFonts w:ascii="Times New Roman" w:hAnsi="Times New Roman" w:cs="Times New Roman"/>
                <w:lang w:val="kk-KZ"/>
              </w:rPr>
              <w:t>қызметінде</w:t>
            </w:r>
          </w:p>
          <w:p w14:paraId="4345B67D" w14:textId="5C45DC84" w:rsidR="00E16BBB" w:rsidRPr="00C70FD2" w:rsidRDefault="00DD1587" w:rsidP="00E4290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70FD2">
              <w:rPr>
                <w:rFonts w:ascii="Times New Roman" w:hAnsi="Times New Roman" w:cs="Times New Roman"/>
                <w:lang w:val="kk-KZ"/>
              </w:rPr>
              <w:t>Бұйрық № 3-3999, 04.10.2019 ж.</w:t>
            </w:r>
            <w:r w:rsidR="00116CC7" w:rsidRPr="00C70FD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BA499F" w:rsidRPr="008866E3" w14:paraId="3133043D" w14:textId="77777777" w:rsidTr="006E7B07">
        <w:tc>
          <w:tcPr>
            <w:tcW w:w="704" w:type="dxa"/>
          </w:tcPr>
          <w:p w14:paraId="383D7621" w14:textId="69716852" w:rsidR="00BA499F" w:rsidRPr="00A1539E" w:rsidRDefault="00BA499F" w:rsidP="00BA49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539E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3373" w:type="dxa"/>
          </w:tcPr>
          <w:p w14:paraId="28E9AF60" w14:textId="3EBBF944" w:rsidR="00BA499F" w:rsidRPr="00A1539E" w:rsidRDefault="00BA499F" w:rsidP="00BA499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1539E">
              <w:rPr>
                <w:rFonts w:ascii="Times New Roman" w:hAnsi="Times New Roman" w:cs="Times New Roman"/>
                <w:bCs/>
                <w:lang w:val="kk-KZ"/>
              </w:rPr>
              <w:t>Ғылыми, ғылыми-педагогикалық жұмыс өтілі</w:t>
            </w:r>
          </w:p>
        </w:tc>
        <w:tc>
          <w:tcPr>
            <w:tcW w:w="5268" w:type="dxa"/>
          </w:tcPr>
          <w:p w14:paraId="27F9B21F" w14:textId="24634B05" w:rsidR="00BA499F" w:rsidRPr="001D0583" w:rsidRDefault="00DB3597" w:rsidP="00BA499F">
            <w:pPr>
              <w:rPr>
                <w:rFonts w:ascii="Times New Roman" w:hAnsi="Times New Roman" w:cs="Times New Roman"/>
                <w:lang w:val="kk-KZ"/>
              </w:rPr>
            </w:pPr>
            <w:r w:rsidRPr="00DB3597">
              <w:rPr>
                <w:rFonts w:ascii="Times New Roman" w:hAnsi="Times New Roman" w:cs="Times New Roman"/>
                <w:lang w:val="kk-KZ"/>
              </w:rPr>
              <w:t>23</w:t>
            </w:r>
            <w:r w:rsidR="00BA499F" w:rsidRPr="00DB3597">
              <w:rPr>
                <w:rFonts w:ascii="Times New Roman" w:hAnsi="Times New Roman" w:cs="Times New Roman"/>
                <w:lang w:val="kk-KZ"/>
              </w:rPr>
              <w:t xml:space="preserve"> жыл, </w:t>
            </w:r>
            <w:r w:rsidR="00AA3160">
              <w:rPr>
                <w:rFonts w:ascii="Times New Roman" w:hAnsi="Times New Roman" w:cs="Times New Roman"/>
                <w:lang w:val="kk-KZ"/>
              </w:rPr>
              <w:t xml:space="preserve"> оны</w:t>
            </w:r>
            <w:r w:rsidR="003B57B8">
              <w:rPr>
                <w:rFonts w:ascii="Times New Roman" w:hAnsi="Times New Roman" w:cs="Times New Roman"/>
                <w:lang w:val="kk-KZ"/>
              </w:rPr>
              <w:t xml:space="preserve">ң ішінде профессор м.а. </w:t>
            </w:r>
            <w:r w:rsidR="007249F0" w:rsidRPr="007249F0">
              <w:rPr>
                <w:rFonts w:ascii="Times New Roman" w:hAnsi="Times New Roman" w:cs="Times New Roman"/>
                <w:lang w:val="kk-KZ"/>
              </w:rPr>
              <w:t>лауазымда</w:t>
            </w:r>
            <w:r w:rsidR="007249F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249F0" w:rsidRPr="007249F0">
              <w:rPr>
                <w:rFonts w:ascii="Times New Roman" w:hAnsi="Times New Roman" w:cs="Times New Roman"/>
                <w:lang w:val="kk-KZ"/>
              </w:rPr>
              <w:t>-</w:t>
            </w:r>
            <w:r w:rsidR="001D058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D0583" w:rsidRPr="001D0583">
              <w:rPr>
                <w:rFonts w:ascii="Times New Roman" w:hAnsi="Times New Roman" w:cs="Times New Roman"/>
                <w:lang w:val="kk-KZ"/>
              </w:rPr>
              <w:t>3 ж</w:t>
            </w:r>
            <w:r w:rsidR="001D0583">
              <w:rPr>
                <w:rFonts w:ascii="Times New Roman" w:hAnsi="Times New Roman" w:cs="Times New Roman"/>
                <w:lang w:val="kk-KZ"/>
              </w:rPr>
              <w:t xml:space="preserve">ыл </w:t>
            </w:r>
            <w:r w:rsidR="001D0583" w:rsidRPr="00C70FD2">
              <w:rPr>
                <w:rFonts w:ascii="Times New Roman" w:hAnsi="Times New Roman" w:cs="Times New Roman"/>
                <w:lang w:val="kk-KZ"/>
              </w:rPr>
              <w:t>(2019-2022 жж.)</w:t>
            </w:r>
          </w:p>
        </w:tc>
      </w:tr>
      <w:tr w:rsidR="00BA499F" w:rsidRPr="008866E3" w14:paraId="3AF413C0" w14:textId="77777777" w:rsidTr="006E7B07">
        <w:tc>
          <w:tcPr>
            <w:tcW w:w="704" w:type="dxa"/>
          </w:tcPr>
          <w:p w14:paraId="7EF57DF6" w14:textId="4A58744C" w:rsidR="00BA499F" w:rsidRPr="00A1539E" w:rsidRDefault="00BA499F" w:rsidP="00BA499F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A1539E">
              <w:rPr>
                <w:rFonts w:ascii="Times New Roman" w:hAnsi="Times New Roman" w:cs="Times New Roman"/>
                <w:bCs/>
                <w:lang w:val="kk-KZ"/>
              </w:rPr>
              <w:t>7</w:t>
            </w:r>
          </w:p>
        </w:tc>
        <w:tc>
          <w:tcPr>
            <w:tcW w:w="3373" w:type="dxa"/>
          </w:tcPr>
          <w:p w14:paraId="2AEE4393" w14:textId="3E725C0E" w:rsidR="00BA499F" w:rsidRPr="00A1539E" w:rsidRDefault="00BA499F" w:rsidP="00BA499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1539E">
              <w:rPr>
                <w:rFonts w:ascii="Times New Roman" w:hAnsi="Times New Roman" w:cs="Times New Roman"/>
                <w:bCs/>
                <w:lang w:val="kk-KZ"/>
              </w:rPr>
              <w:t>Диссертация қорғағаннан / доцент ғылыми атағын алғаннан кейінгі ғылыми мақалалардың саны</w:t>
            </w:r>
          </w:p>
        </w:tc>
        <w:tc>
          <w:tcPr>
            <w:tcW w:w="5268" w:type="dxa"/>
          </w:tcPr>
          <w:p w14:paraId="11A325F6" w14:textId="2EC3F6FB" w:rsidR="005F15A6" w:rsidRPr="003D288D" w:rsidRDefault="004E7B55" w:rsidP="00BD6E7B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1539E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Барлығы – </w:t>
            </w:r>
            <w:r w:rsidR="007A34F1" w:rsidRPr="007A34F1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5</w:t>
            </w:r>
            <w:r w:rsidR="004F061E" w:rsidRPr="004F061E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8</w:t>
            </w:r>
            <w:r w:rsidRPr="00A1539E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, </w:t>
            </w:r>
            <w:r w:rsidR="004F061E" w:rsidRPr="004F061E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со</w:t>
            </w:r>
            <w:r w:rsidR="004F061E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ның ішінде, </w:t>
            </w:r>
            <w:r w:rsidRPr="00A1539E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уәкілетті орган ұсын</w:t>
            </w:r>
            <w:r w:rsidR="004F061E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ған</w:t>
            </w:r>
            <w:r w:rsidRPr="00A1539E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басылымдарда – 21, </w:t>
            </w:r>
            <w:r w:rsidRPr="00A1539E">
              <w:rPr>
                <w:rFonts w:ascii="Times New Roman" w:hAnsi="Times New Roman" w:cs="Times New Roman"/>
                <w:bCs/>
                <w:lang w:val="kk-KZ"/>
              </w:rPr>
              <w:t xml:space="preserve">Scopus базасында – </w:t>
            </w:r>
            <w:r w:rsidR="00526BF9" w:rsidRPr="00526BF9">
              <w:rPr>
                <w:rFonts w:ascii="Times New Roman" w:hAnsi="Times New Roman" w:cs="Times New Roman"/>
                <w:bCs/>
                <w:lang w:val="kk-KZ"/>
              </w:rPr>
              <w:t xml:space="preserve">6 </w:t>
            </w:r>
            <w:r w:rsidR="00BD6E7B" w:rsidRPr="00BD6E7B">
              <w:rPr>
                <w:rFonts w:ascii="Times New Roman" w:hAnsi="Times New Roman" w:cs="Times New Roman"/>
                <w:bCs/>
                <w:lang w:val="kk-KZ"/>
              </w:rPr>
              <w:t>ма</w:t>
            </w:r>
            <w:r w:rsidR="00BD6E7B">
              <w:rPr>
                <w:rFonts w:ascii="Times New Roman" w:hAnsi="Times New Roman" w:cs="Times New Roman"/>
                <w:bCs/>
                <w:lang w:val="kk-KZ"/>
              </w:rPr>
              <w:t xml:space="preserve">қала, оның ішінде </w:t>
            </w:r>
            <w:r w:rsidRPr="00A1539E">
              <w:rPr>
                <w:rFonts w:ascii="Times New Roman" w:hAnsi="Times New Roman" w:cs="Times New Roman"/>
                <w:bCs/>
                <w:lang w:val="kk-KZ"/>
              </w:rPr>
              <w:t xml:space="preserve"> процентилі 50-ден  жоғары, квартилі Q1, Q2  журналдарда 4 ғылыми мақала. </w:t>
            </w:r>
          </w:p>
        </w:tc>
      </w:tr>
      <w:tr w:rsidR="00BA499F" w:rsidRPr="007249F0" w14:paraId="14286CC0" w14:textId="77777777" w:rsidTr="006E7B07">
        <w:tc>
          <w:tcPr>
            <w:tcW w:w="704" w:type="dxa"/>
          </w:tcPr>
          <w:p w14:paraId="0570C93C" w14:textId="03DAA589" w:rsidR="00BA499F" w:rsidRPr="00A1539E" w:rsidRDefault="00BA499F" w:rsidP="00BA499F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A1539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373" w:type="dxa"/>
          </w:tcPr>
          <w:p w14:paraId="52E4C09D" w14:textId="760D3934" w:rsidR="00BA499F" w:rsidRPr="00A1539E" w:rsidRDefault="00BA499F" w:rsidP="00BA499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1539E">
              <w:rPr>
                <w:rFonts w:ascii="Times New Roman" w:hAnsi="Times New Roman" w:cs="Times New Roman"/>
                <w:bCs/>
                <w:lang w:val="kk-KZ"/>
              </w:rPr>
              <w:t>Соңғы 5 жылда басылған монографиялар, оқулықтар, жеке жазылған оқу (оқу-әдістемелік) құралдарының саны</w:t>
            </w:r>
          </w:p>
        </w:tc>
        <w:tc>
          <w:tcPr>
            <w:tcW w:w="5268" w:type="dxa"/>
          </w:tcPr>
          <w:p w14:paraId="66CC4F73" w14:textId="433404C6" w:rsidR="00BA499F" w:rsidRPr="00A1539E" w:rsidRDefault="00763416" w:rsidP="00BA499F">
            <w:pPr>
              <w:rPr>
                <w:rFonts w:ascii="Times New Roman" w:hAnsi="Times New Roman" w:cs="Times New Roman"/>
                <w:lang w:val="kk-KZ"/>
              </w:rPr>
            </w:pPr>
            <w:r w:rsidRPr="00A1539E">
              <w:rPr>
                <w:rFonts w:ascii="Times New Roman" w:hAnsi="Times New Roman" w:cs="Times New Roman"/>
                <w:lang w:val="kk-KZ"/>
              </w:rPr>
              <w:t>1-монография</w:t>
            </w:r>
          </w:p>
          <w:p w14:paraId="04FA8979" w14:textId="55257D17" w:rsidR="007249F0" w:rsidRPr="007249F0" w:rsidRDefault="007249F0" w:rsidP="007249F0">
            <w:pPr>
              <w:rPr>
                <w:rFonts w:ascii="Times New Roman" w:hAnsi="Times New Roman" w:cs="Times New Roman"/>
                <w:lang w:val="en-US"/>
              </w:rPr>
            </w:pPr>
          </w:p>
          <w:p w14:paraId="2CBE1B42" w14:textId="1041B9A3" w:rsidR="00763416" w:rsidRPr="00A1539E" w:rsidRDefault="00763416" w:rsidP="00BA499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A499F" w:rsidRPr="00A1539E" w14:paraId="6EA6D5C6" w14:textId="77777777" w:rsidTr="006E7B07">
        <w:tc>
          <w:tcPr>
            <w:tcW w:w="704" w:type="dxa"/>
          </w:tcPr>
          <w:p w14:paraId="6BD22A44" w14:textId="4B4E6331" w:rsidR="00BA499F" w:rsidRPr="00A1539E" w:rsidRDefault="00BA499F" w:rsidP="00BA499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1539E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373" w:type="dxa"/>
          </w:tcPr>
          <w:p w14:paraId="78AC5C6C" w14:textId="19403DC6" w:rsidR="00BA499F" w:rsidRPr="00A1539E" w:rsidRDefault="00BA499F" w:rsidP="00BA499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1539E">
              <w:rPr>
                <w:rFonts w:ascii="Times New Roman" w:hAnsi="Times New Roman" w:cs="Times New Roman"/>
                <w:lang w:val="kk-KZ"/>
              </w:rPr>
              <w:t>Оның жетекшілігімен диссертация қорғаған және ғылыми дәрежесі бар тұлғалар</w:t>
            </w:r>
          </w:p>
        </w:tc>
        <w:tc>
          <w:tcPr>
            <w:tcW w:w="5268" w:type="dxa"/>
          </w:tcPr>
          <w:p w14:paraId="0762A6D4" w14:textId="675ABAB0" w:rsidR="00BA499F" w:rsidRPr="00A1539E" w:rsidRDefault="004E7B55" w:rsidP="00BA499F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A1539E"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</w:tr>
      <w:tr w:rsidR="00BA499F" w:rsidRPr="008866E3" w14:paraId="217013C3" w14:textId="77777777" w:rsidTr="006E7B07">
        <w:tc>
          <w:tcPr>
            <w:tcW w:w="704" w:type="dxa"/>
          </w:tcPr>
          <w:p w14:paraId="13D180A0" w14:textId="1F6D9F71" w:rsidR="00BA499F" w:rsidRPr="00A1539E" w:rsidRDefault="00BA499F" w:rsidP="00BA499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1539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373" w:type="dxa"/>
          </w:tcPr>
          <w:p w14:paraId="6740310C" w14:textId="4B8A794F" w:rsidR="00BA499F" w:rsidRPr="00A1539E" w:rsidRDefault="00BA499F" w:rsidP="00BA499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1539E">
              <w:rPr>
                <w:rFonts w:ascii="Times New Roman" w:hAnsi="Times New Roman" w:cs="Times New Roman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5268" w:type="dxa"/>
          </w:tcPr>
          <w:p w14:paraId="5C9754E1" w14:textId="60A7B777" w:rsidR="00423146" w:rsidRPr="00A06A56" w:rsidRDefault="00465F98" w:rsidP="0097152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06A56">
              <w:rPr>
                <w:rFonts w:ascii="Times New Roman" w:hAnsi="Times New Roman" w:cs="Times New Roman"/>
                <w:bCs/>
                <w:lang w:val="kk-KZ"/>
              </w:rPr>
              <w:t>1. Әділбек И</w:t>
            </w:r>
            <w:r w:rsidR="00303C81" w:rsidRPr="00A06A56">
              <w:rPr>
                <w:rFonts w:ascii="Times New Roman" w:hAnsi="Times New Roman" w:cs="Times New Roman"/>
                <w:bCs/>
                <w:lang w:val="kk-KZ"/>
              </w:rPr>
              <w:t xml:space="preserve">сламбек- </w:t>
            </w:r>
            <w:r w:rsidR="00423146" w:rsidRPr="00A06A56">
              <w:rPr>
                <w:rFonts w:ascii="Times New Roman" w:hAnsi="Times New Roman" w:cs="Times New Roman"/>
                <w:bCs/>
                <w:lang w:val="kk-KZ"/>
              </w:rPr>
              <w:t>Жаратылыстану-техникалық, әлеуметтік-гуманитарлық және экономикалық ғылымдар бойынша студенттердің ең үздік ғылыми жұмысына арналған республикалық байқау</w:t>
            </w:r>
            <w:r w:rsidR="00A06A56" w:rsidRPr="00A06A56">
              <w:rPr>
                <w:rFonts w:ascii="Times New Roman" w:hAnsi="Times New Roman" w:cs="Times New Roman"/>
                <w:bCs/>
                <w:lang w:val="kk-KZ"/>
              </w:rPr>
              <w:t xml:space="preserve">дың </w:t>
            </w:r>
            <w:r w:rsidR="00423146" w:rsidRPr="00A06A56">
              <w:rPr>
                <w:rFonts w:ascii="Times New Roman" w:hAnsi="Times New Roman" w:cs="Times New Roman"/>
                <w:bCs/>
                <w:lang w:val="kk-KZ"/>
              </w:rPr>
              <w:t xml:space="preserve">  </w:t>
            </w:r>
            <w:r w:rsidR="003D288D" w:rsidRPr="003D288D">
              <w:rPr>
                <w:rFonts w:ascii="Times New Roman" w:hAnsi="Times New Roman" w:cs="Times New Roman"/>
                <w:bCs/>
                <w:lang w:val="kk-KZ"/>
              </w:rPr>
              <w:t xml:space="preserve">               II </w:t>
            </w:r>
            <w:r w:rsidR="00A06A56" w:rsidRPr="00A06A56">
              <w:rPr>
                <w:rFonts w:ascii="Times New Roman" w:hAnsi="Times New Roman" w:cs="Times New Roman"/>
                <w:lang w:val="kk-KZ"/>
              </w:rPr>
              <w:t xml:space="preserve">дәрежелі дипломы </w:t>
            </w:r>
            <w:r w:rsidR="00423146" w:rsidRPr="00A06A56">
              <w:rPr>
                <w:rFonts w:ascii="Times New Roman" w:hAnsi="Times New Roman" w:cs="Times New Roman"/>
                <w:bCs/>
                <w:lang w:val="kk-KZ"/>
              </w:rPr>
              <w:t>(2023 ж.)</w:t>
            </w:r>
          </w:p>
          <w:p w14:paraId="0FB7B8C1" w14:textId="16377232" w:rsidR="004F061E" w:rsidRPr="004F061E" w:rsidRDefault="00A06A56" w:rsidP="00215C9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06A56">
              <w:rPr>
                <w:rFonts w:ascii="Times New Roman" w:hAnsi="Times New Roman" w:cs="Times New Roman"/>
                <w:bCs/>
                <w:lang w:val="kk-KZ"/>
              </w:rPr>
              <w:t>2.</w:t>
            </w:r>
            <w:r w:rsidRPr="00A1539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4F061E" w:rsidRPr="00362674">
              <w:rPr>
                <w:rFonts w:ascii="Times New Roman" w:hAnsi="Times New Roman" w:cs="Times New Roman"/>
                <w:bCs/>
                <w:lang w:val="kk-KZ"/>
              </w:rPr>
              <w:t xml:space="preserve">Наурызбекова Назым </w:t>
            </w:r>
            <w:r w:rsidR="004F061E" w:rsidRPr="00A06A56">
              <w:rPr>
                <w:rFonts w:ascii="Times New Roman" w:hAnsi="Times New Roman" w:cs="Times New Roman"/>
                <w:bCs/>
                <w:lang w:val="kk-KZ"/>
              </w:rPr>
              <w:t>-</w:t>
            </w:r>
            <w:r w:rsidR="004F061E" w:rsidRPr="00A1539E">
              <w:rPr>
                <w:rFonts w:ascii="Times New Roman" w:hAnsi="Times New Roman" w:cs="Times New Roman"/>
                <w:bCs/>
                <w:lang w:val="kk-KZ"/>
              </w:rPr>
              <w:t xml:space="preserve"> Қазақстан Республикасының жоғары оқу орындары арасында өткен ғылыми-зерттеу жұмыстарының республикалық байқау</w:t>
            </w:r>
            <w:r w:rsidR="004F061E" w:rsidRPr="00FD5CE9">
              <w:rPr>
                <w:rFonts w:ascii="Times New Roman" w:hAnsi="Times New Roman" w:cs="Times New Roman"/>
                <w:bCs/>
                <w:lang w:val="kk-KZ"/>
              </w:rPr>
              <w:t>д</w:t>
            </w:r>
            <w:r w:rsidR="004F061E">
              <w:rPr>
                <w:rFonts w:ascii="Times New Roman" w:hAnsi="Times New Roman" w:cs="Times New Roman"/>
                <w:bCs/>
                <w:lang w:val="kk-KZ"/>
              </w:rPr>
              <w:t>ың</w:t>
            </w:r>
            <w:r w:rsidR="004F061E" w:rsidRPr="00215C9C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4F061E" w:rsidRPr="003D288D">
              <w:rPr>
                <w:rFonts w:ascii="Times New Roman" w:hAnsi="Times New Roman" w:cs="Times New Roman"/>
                <w:bCs/>
                <w:lang w:val="kk-KZ"/>
              </w:rPr>
              <w:t xml:space="preserve">І </w:t>
            </w:r>
            <w:r w:rsidR="004F061E" w:rsidRPr="00A06A56">
              <w:rPr>
                <w:rFonts w:ascii="Times New Roman" w:hAnsi="Times New Roman" w:cs="Times New Roman"/>
                <w:lang w:val="kk-KZ"/>
              </w:rPr>
              <w:t xml:space="preserve">дәрежелі дипломы </w:t>
            </w:r>
            <w:r w:rsidR="004F061E" w:rsidRPr="00A06A56">
              <w:rPr>
                <w:rFonts w:ascii="Times New Roman" w:hAnsi="Times New Roman" w:cs="Times New Roman"/>
                <w:bCs/>
                <w:lang w:val="kk-KZ"/>
              </w:rPr>
              <w:t>(202</w:t>
            </w:r>
            <w:r w:rsidR="004F061E" w:rsidRPr="00215C9C">
              <w:rPr>
                <w:rFonts w:ascii="Times New Roman" w:hAnsi="Times New Roman" w:cs="Times New Roman"/>
                <w:bCs/>
                <w:lang w:val="kk-KZ"/>
              </w:rPr>
              <w:t>4</w:t>
            </w:r>
            <w:r w:rsidR="004F061E" w:rsidRPr="00A06A56">
              <w:rPr>
                <w:rFonts w:ascii="Times New Roman" w:hAnsi="Times New Roman" w:cs="Times New Roman"/>
                <w:bCs/>
                <w:lang w:val="kk-KZ"/>
              </w:rPr>
              <w:t xml:space="preserve"> ж.)</w:t>
            </w:r>
          </w:p>
          <w:p w14:paraId="151CBE0C" w14:textId="52AEFAF3" w:rsidR="00215C9C" w:rsidRPr="00A06A56" w:rsidRDefault="004F061E" w:rsidP="00215C9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F061E">
              <w:rPr>
                <w:rFonts w:ascii="Times New Roman" w:hAnsi="Times New Roman" w:cs="Times New Roman"/>
                <w:bCs/>
                <w:lang w:val="kk-KZ"/>
              </w:rPr>
              <w:t xml:space="preserve">3. </w:t>
            </w:r>
            <w:r w:rsidR="00A06A56" w:rsidRPr="00A1539E">
              <w:rPr>
                <w:rFonts w:ascii="Times New Roman" w:hAnsi="Times New Roman" w:cs="Times New Roman"/>
                <w:bCs/>
                <w:lang w:val="kk-KZ"/>
              </w:rPr>
              <w:t>Бақтыбек Н</w:t>
            </w:r>
            <w:r w:rsidR="00A06A56" w:rsidRPr="00A06A56">
              <w:rPr>
                <w:rFonts w:ascii="Times New Roman" w:hAnsi="Times New Roman" w:cs="Times New Roman"/>
                <w:bCs/>
                <w:lang w:val="kk-KZ"/>
              </w:rPr>
              <w:t>аризат -</w:t>
            </w:r>
            <w:r w:rsidR="00A06A56" w:rsidRPr="00A1539E">
              <w:rPr>
                <w:rFonts w:ascii="Times New Roman" w:hAnsi="Times New Roman" w:cs="Times New Roman"/>
                <w:bCs/>
                <w:lang w:val="kk-KZ"/>
              </w:rPr>
              <w:t xml:space="preserve"> Қазақстан Республикасының жоғары оқу орындары арасында өткен ғылыми-зерттеу жұмыстарының республикалық байқау</w:t>
            </w:r>
            <w:r w:rsidR="00FD5CE9" w:rsidRPr="00FD5CE9">
              <w:rPr>
                <w:rFonts w:ascii="Times New Roman" w:hAnsi="Times New Roman" w:cs="Times New Roman"/>
                <w:bCs/>
                <w:lang w:val="kk-KZ"/>
              </w:rPr>
              <w:t>д</w:t>
            </w:r>
            <w:r w:rsidR="00FD5CE9">
              <w:rPr>
                <w:rFonts w:ascii="Times New Roman" w:hAnsi="Times New Roman" w:cs="Times New Roman"/>
                <w:bCs/>
                <w:lang w:val="kk-KZ"/>
              </w:rPr>
              <w:t>ың</w:t>
            </w:r>
            <w:r w:rsidR="00215C9C" w:rsidRPr="00215C9C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4F061E">
              <w:rPr>
                <w:rFonts w:ascii="Times New Roman" w:hAnsi="Times New Roman" w:cs="Times New Roman"/>
                <w:bCs/>
                <w:lang w:val="kk-KZ"/>
              </w:rPr>
              <w:t>II</w:t>
            </w:r>
            <w:r w:rsidR="00215C9C" w:rsidRPr="00A06A56">
              <w:rPr>
                <w:rFonts w:ascii="Times New Roman" w:hAnsi="Times New Roman" w:cs="Times New Roman"/>
                <w:lang w:val="kk-KZ"/>
              </w:rPr>
              <w:t xml:space="preserve">-дәрежелі дипломы </w:t>
            </w:r>
            <w:r w:rsidR="00215C9C" w:rsidRPr="00A06A56">
              <w:rPr>
                <w:rFonts w:ascii="Times New Roman" w:hAnsi="Times New Roman" w:cs="Times New Roman"/>
                <w:bCs/>
                <w:lang w:val="kk-KZ"/>
              </w:rPr>
              <w:t>(202</w:t>
            </w:r>
            <w:r w:rsidR="00215C9C" w:rsidRPr="00215C9C">
              <w:rPr>
                <w:rFonts w:ascii="Times New Roman" w:hAnsi="Times New Roman" w:cs="Times New Roman"/>
                <w:bCs/>
                <w:lang w:val="kk-KZ"/>
              </w:rPr>
              <w:t>4</w:t>
            </w:r>
            <w:r w:rsidR="00215C9C" w:rsidRPr="00A06A56">
              <w:rPr>
                <w:rFonts w:ascii="Times New Roman" w:hAnsi="Times New Roman" w:cs="Times New Roman"/>
                <w:bCs/>
                <w:lang w:val="kk-KZ"/>
              </w:rPr>
              <w:t xml:space="preserve"> ж.)</w:t>
            </w:r>
          </w:p>
          <w:p w14:paraId="475EB091" w14:textId="1402F98E" w:rsidR="00A06A56" w:rsidRPr="00D06C18" w:rsidRDefault="00362674" w:rsidP="0097152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06C18">
              <w:rPr>
                <w:rFonts w:ascii="Times New Roman" w:hAnsi="Times New Roman" w:cs="Times New Roman"/>
                <w:bCs/>
                <w:lang w:val="kk-KZ"/>
              </w:rPr>
              <w:t>4.</w:t>
            </w:r>
            <w:r w:rsidR="00D06C18" w:rsidRPr="00D06C18">
              <w:rPr>
                <w:rFonts w:ascii="Times New Roman" w:hAnsi="Times New Roman" w:cs="Times New Roman"/>
                <w:bCs/>
                <w:lang w:val="kk-KZ"/>
              </w:rPr>
              <w:t xml:space="preserve">Абдразах Мадина </w:t>
            </w:r>
            <w:r w:rsidR="00D06C18" w:rsidRPr="00A06A56">
              <w:rPr>
                <w:rFonts w:ascii="Times New Roman" w:hAnsi="Times New Roman" w:cs="Times New Roman"/>
                <w:bCs/>
                <w:lang w:val="kk-KZ"/>
              </w:rPr>
              <w:t>-</w:t>
            </w:r>
            <w:r w:rsidR="00D06C18" w:rsidRPr="00A1539E">
              <w:rPr>
                <w:rFonts w:ascii="Times New Roman" w:hAnsi="Times New Roman" w:cs="Times New Roman"/>
                <w:bCs/>
                <w:lang w:val="kk-KZ"/>
              </w:rPr>
              <w:t xml:space="preserve"> Қазақстан Республикасының жоғары оқу орындары арасында өткен ғылыми-зерттеу жұмыстарының республикалық байқау</w:t>
            </w:r>
            <w:r w:rsidR="00D06C18" w:rsidRPr="00FD5CE9">
              <w:rPr>
                <w:rFonts w:ascii="Times New Roman" w:hAnsi="Times New Roman" w:cs="Times New Roman"/>
                <w:bCs/>
                <w:lang w:val="kk-KZ"/>
              </w:rPr>
              <w:t>д</w:t>
            </w:r>
            <w:r w:rsidR="00D06C18">
              <w:rPr>
                <w:rFonts w:ascii="Times New Roman" w:hAnsi="Times New Roman" w:cs="Times New Roman"/>
                <w:bCs/>
                <w:lang w:val="kk-KZ"/>
              </w:rPr>
              <w:t>ың</w:t>
            </w:r>
            <w:r w:rsidR="00D06C18" w:rsidRPr="00215C9C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3D288D">
              <w:rPr>
                <w:rFonts w:ascii="Times New Roman" w:hAnsi="Times New Roman" w:cs="Times New Roman"/>
                <w:bCs/>
                <w:lang w:val="kk-KZ"/>
              </w:rPr>
              <w:t xml:space="preserve">ІІІ </w:t>
            </w:r>
            <w:r w:rsidR="00D06C18" w:rsidRPr="00A06A56">
              <w:rPr>
                <w:rFonts w:ascii="Times New Roman" w:hAnsi="Times New Roman" w:cs="Times New Roman"/>
                <w:lang w:val="kk-KZ"/>
              </w:rPr>
              <w:t xml:space="preserve">дәрежелі дипломы </w:t>
            </w:r>
            <w:r w:rsidR="00D06C18" w:rsidRPr="00A06A56">
              <w:rPr>
                <w:rFonts w:ascii="Times New Roman" w:hAnsi="Times New Roman" w:cs="Times New Roman"/>
                <w:bCs/>
                <w:lang w:val="kk-KZ"/>
              </w:rPr>
              <w:t>(202</w:t>
            </w:r>
            <w:r w:rsidR="00D06C18" w:rsidRPr="00215C9C">
              <w:rPr>
                <w:rFonts w:ascii="Times New Roman" w:hAnsi="Times New Roman" w:cs="Times New Roman"/>
                <w:bCs/>
                <w:lang w:val="kk-KZ"/>
              </w:rPr>
              <w:t>4</w:t>
            </w:r>
            <w:r w:rsidR="00D06C18" w:rsidRPr="00A06A56">
              <w:rPr>
                <w:rFonts w:ascii="Times New Roman" w:hAnsi="Times New Roman" w:cs="Times New Roman"/>
                <w:bCs/>
                <w:lang w:val="kk-KZ"/>
              </w:rPr>
              <w:t xml:space="preserve"> ж.)</w:t>
            </w:r>
          </w:p>
          <w:p w14:paraId="24A678AC" w14:textId="0A2C9B39" w:rsidR="00465F98" w:rsidRPr="00A1539E" w:rsidRDefault="00D06C18" w:rsidP="0068074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06C18">
              <w:rPr>
                <w:rFonts w:ascii="Times New Roman" w:hAnsi="Times New Roman" w:cs="Times New Roman"/>
                <w:bCs/>
                <w:lang w:val="kk-KZ"/>
              </w:rPr>
              <w:t xml:space="preserve">5. </w:t>
            </w:r>
            <w:r w:rsidR="00680748" w:rsidRPr="00A1539E">
              <w:rPr>
                <w:rFonts w:ascii="Times New Roman" w:hAnsi="Times New Roman" w:cs="Times New Roman"/>
                <w:bCs/>
                <w:lang w:val="kk-KZ"/>
              </w:rPr>
              <w:t>«Future Destiny» командасы</w:t>
            </w:r>
            <w:r w:rsidR="00680748" w:rsidRPr="00680748">
              <w:rPr>
                <w:rFonts w:ascii="Times New Roman" w:hAnsi="Times New Roman" w:cs="Times New Roman"/>
                <w:bCs/>
                <w:lang w:val="kk-KZ"/>
              </w:rPr>
              <w:t xml:space="preserve"> -</w:t>
            </w:r>
            <w:r w:rsidR="00680748" w:rsidRPr="00A1539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423146" w:rsidRPr="00A1539E">
              <w:rPr>
                <w:rFonts w:ascii="Times New Roman" w:hAnsi="Times New Roman" w:cs="Times New Roman"/>
                <w:bCs/>
                <w:lang w:val="kk-KZ"/>
              </w:rPr>
              <w:t xml:space="preserve">Қазақстан Республикасының жоғары оқу орындары студенттерінің ХVI Республикалық пәндік олимпиадасының </w:t>
            </w:r>
            <w:r w:rsidR="003D288D">
              <w:rPr>
                <w:rFonts w:ascii="Times New Roman" w:hAnsi="Times New Roman" w:cs="Times New Roman"/>
                <w:bCs/>
                <w:lang w:val="kk-KZ"/>
              </w:rPr>
              <w:t xml:space="preserve">І </w:t>
            </w:r>
            <w:r w:rsidR="00680748" w:rsidRPr="00A06A56">
              <w:rPr>
                <w:rFonts w:ascii="Times New Roman" w:hAnsi="Times New Roman" w:cs="Times New Roman"/>
                <w:lang w:val="kk-KZ"/>
              </w:rPr>
              <w:t>дәрежелі дипломы</w:t>
            </w:r>
            <w:r w:rsidR="00423146" w:rsidRPr="00A1539E">
              <w:rPr>
                <w:rFonts w:ascii="Times New Roman" w:hAnsi="Times New Roman" w:cs="Times New Roman"/>
                <w:bCs/>
                <w:lang w:val="kk-KZ"/>
              </w:rPr>
              <w:t xml:space="preserve"> (2024)</w:t>
            </w:r>
          </w:p>
        </w:tc>
      </w:tr>
      <w:tr w:rsidR="00BA499F" w:rsidRPr="00465F98" w14:paraId="182A867C" w14:textId="77777777" w:rsidTr="006E7B07">
        <w:tc>
          <w:tcPr>
            <w:tcW w:w="704" w:type="dxa"/>
          </w:tcPr>
          <w:p w14:paraId="6CE12363" w14:textId="1A5C9B93" w:rsidR="00BA499F" w:rsidRPr="00A1539E" w:rsidRDefault="00BA499F" w:rsidP="00BA499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1539E">
              <w:rPr>
                <w:rFonts w:ascii="Times New Roman" w:hAnsi="Times New Roman" w:cs="Times New Roman"/>
                <w:bCs/>
                <w:lang w:val="kk-KZ"/>
              </w:rPr>
              <w:t>11</w:t>
            </w:r>
          </w:p>
        </w:tc>
        <w:tc>
          <w:tcPr>
            <w:tcW w:w="3373" w:type="dxa"/>
          </w:tcPr>
          <w:p w14:paraId="14178381" w14:textId="6DC92201" w:rsidR="00BA499F" w:rsidRPr="00A1539E" w:rsidRDefault="00BA499F" w:rsidP="00BA499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1539E">
              <w:rPr>
                <w:rFonts w:ascii="Times New Roman" w:hAnsi="Times New Roman" w:cs="Times New Roman"/>
                <w:lang w:val="kk-KZ"/>
              </w:rPr>
              <w:t xml:space="preserve">Оның жетекшілігімен даярланған Дүниежүзілік универсиадалардың, Азия чемпионаттарының және Азия ойындарының жүлдегерлері, Еуропа, әлем және Олимпиада </w:t>
            </w:r>
            <w:r w:rsidRPr="00A1539E">
              <w:rPr>
                <w:rFonts w:ascii="Times New Roman" w:hAnsi="Times New Roman" w:cs="Times New Roman"/>
                <w:lang w:val="kk-KZ"/>
              </w:rPr>
              <w:lastRenderedPageBreak/>
              <w:t>ойындарының чемпиондары немесе жүлдегерлері</w:t>
            </w:r>
          </w:p>
        </w:tc>
        <w:tc>
          <w:tcPr>
            <w:tcW w:w="5268" w:type="dxa"/>
          </w:tcPr>
          <w:p w14:paraId="651CAD20" w14:textId="368CBB77" w:rsidR="00BA499F" w:rsidRPr="00EF7E4A" w:rsidRDefault="00EF7E4A" w:rsidP="00242E2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-</w:t>
            </w:r>
          </w:p>
        </w:tc>
      </w:tr>
      <w:tr w:rsidR="00BA499F" w:rsidRPr="008866E3" w14:paraId="1FD29CE3" w14:textId="77777777" w:rsidTr="006E7B07">
        <w:tc>
          <w:tcPr>
            <w:tcW w:w="704" w:type="dxa"/>
          </w:tcPr>
          <w:p w14:paraId="6B817368" w14:textId="40160178" w:rsidR="00BA499F" w:rsidRPr="00A1539E" w:rsidRDefault="00BA499F" w:rsidP="00BA499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1539E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373" w:type="dxa"/>
          </w:tcPr>
          <w:p w14:paraId="60354408" w14:textId="27432B51" w:rsidR="00BA499F" w:rsidRPr="00A1539E" w:rsidRDefault="00BA499F" w:rsidP="00BA499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1539E">
              <w:rPr>
                <w:rFonts w:ascii="Times New Roman" w:hAnsi="Times New Roman" w:cs="Times New Roman"/>
                <w:lang w:val="kk-KZ"/>
              </w:rPr>
              <w:t>Қ</w:t>
            </w:r>
            <w:r w:rsidRPr="00A1539E">
              <w:rPr>
                <w:rFonts w:ascii="Times New Roman" w:hAnsi="Times New Roman" w:cs="Times New Roman"/>
                <w:lang w:val="kk-KZ" w:bidi="ar-EG"/>
              </w:rPr>
              <w:t>осымша ақпарат</w:t>
            </w:r>
          </w:p>
        </w:tc>
        <w:tc>
          <w:tcPr>
            <w:tcW w:w="5268" w:type="dxa"/>
          </w:tcPr>
          <w:p w14:paraId="17B2DBDF" w14:textId="43A9A65F" w:rsidR="00A1539E" w:rsidRDefault="00A1539E" w:rsidP="00BA499F">
            <w:pPr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  <w:r w:rsidRPr="00A1539E">
              <w:rPr>
                <w:rFonts w:ascii="Times New Roman" w:hAnsi="Times New Roman" w:cs="Times New Roman"/>
                <w:bCs/>
                <w:lang w:val="kk-KZ"/>
              </w:rPr>
              <w:t>Scopus citations H-index – 1.</w:t>
            </w:r>
          </w:p>
          <w:p w14:paraId="702EBD80" w14:textId="75E6BFB5" w:rsidR="00971520" w:rsidRPr="00A1539E" w:rsidRDefault="00971520" w:rsidP="00BA499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1539E">
              <w:rPr>
                <w:rFonts w:ascii="Times New Roman" w:hAnsi="Times New Roman" w:cs="Times New Roman"/>
                <w:bCs/>
                <w:spacing w:val="-1"/>
                <w:lang w:val="kk-KZ"/>
              </w:rPr>
              <w:t>6В03204-Архивтану, құжаттану және құжаттамалық қамтамасыз ету», «6В03207-IT Архивтану және құжаттану», «8D03205- Архивтану, құжаттану және құжаттамалық қамтамасыз ету» білім беру бағдарламаларының координаторы</w:t>
            </w:r>
          </w:p>
          <w:p w14:paraId="260F2C82" w14:textId="03D87449" w:rsidR="00BA499F" w:rsidRPr="00A1539E" w:rsidRDefault="007B183A" w:rsidP="00BA499F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FF0000"/>
                <w:lang w:val="kk-KZ"/>
              </w:rPr>
            </w:pPr>
            <w:r w:rsidRPr="00A1539E">
              <w:rPr>
                <w:rFonts w:ascii="Times New Roman" w:hAnsi="Times New Roman" w:cs="Times New Roman"/>
                <w:bCs/>
                <w:lang w:val="kk-KZ"/>
              </w:rPr>
              <w:t>Марапаттары</w:t>
            </w:r>
            <w:r w:rsidR="00BA499F" w:rsidRPr="00A1539E">
              <w:rPr>
                <w:rFonts w:ascii="Times New Roman" w:hAnsi="Times New Roman" w:cs="Times New Roman"/>
                <w:bCs/>
                <w:lang w:val="kk-KZ"/>
              </w:rPr>
              <w:t>:</w:t>
            </w:r>
            <w:r w:rsidR="00BA499F" w:rsidRPr="00A1539E">
              <w:rPr>
                <w:rFonts w:ascii="Times New Roman" w:hAnsi="Times New Roman" w:cs="Times New Roman"/>
                <w:bCs/>
                <w:color w:val="FF0000"/>
                <w:lang w:val="kk-KZ"/>
              </w:rPr>
              <w:t xml:space="preserve"> </w:t>
            </w:r>
          </w:p>
          <w:p w14:paraId="6BD5CFFB" w14:textId="6E9EEE9A" w:rsidR="00902D46" w:rsidRPr="00A1539E" w:rsidRDefault="00902D46" w:rsidP="00BA499F">
            <w:pPr>
              <w:tabs>
                <w:tab w:val="left" w:pos="1380"/>
              </w:tabs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A1539E">
              <w:rPr>
                <w:rFonts w:ascii="Times New Roman" w:hAnsi="Times New Roman" w:cs="Times New Roman"/>
                <w:bCs/>
                <w:lang w:val="kk-KZ"/>
              </w:rPr>
              <w:t xml:space="preserve">2016 </w:t>
            </w:r>
            <w:r w:rsidRPr="00A1539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– «әл-Фараби атындағы ұлттық университетіне 80 жыл» мерекелік медаль</w:t>
            </w:r>
          </w:p>
          <w:p w14:paraId="3AA31BF3" w14:textId="643339F8" w:rsidR="006E7B07" w:rsidRPr="00A1539E" w:rsidRDefault="006E7B07" w:rsidP="00BA499F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FF0000"/>
                <w:lang w:val="kk-KZ"/>
              </w:rPr>
            </w:pPr>
            <w:r w:rsidRPr="00A1539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2021 ж. – Саяси қуғын-сүргін құрбандарын толық ақтау жөніндегі Қазақстан Республикасы Президентінің жарлығын жүзеге асыру бойынша қалалық комиссия құрамында нәтижелі жұмыс атқарған үшін Алғыс хат</w:t>
            </w:r>
          </w:p>
          <w:p w14:paraId="79C45D0A" w14:textId="030B974D" w:rsidR="007B183A" w:rsidRPr="00A1539E" w:rsidRDefault="007B183A" w:rsidP="006C195D">
            <w:pPr>
              <w:tabs>
                <w:tab w:val="left" w:pos="1380"/>
              </w:tabs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A1539E">
              <w:rPr>
                <w:rFonts w:ascii="Times New Roman" w:hAnsi="Times New Roman" w:cs="Times New Roman"/>
                <w:lang w:val="kk-KZ"/>
              </w:rPr>
              <w:t xml:space="preserve">2021 ж. </w:t>
            </w:r>
            <w:r w:rsidR="00902D46" w:rsidRPr="00A1539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– </w:t>
            </w:r>
            <w:r w:rsidRPr="00A1539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әл-Фараби атындағы ұлттық университетінің «Ерен еңбегі үшін» медаль</w:t>
            </w:r>
          </w:p>
          <w:p w14:paraId="52804B55" w14:textId="623484FA" w:rsidR="00902D46" w:rsidRPr="00A1539E" w:rsidRDefault="00902D46" w:rsidP="006C195D">
            <w:pPr>
              <w:tabs>
                <w:tab w:val="left" w:pos="1380"/>
              </w:tabs>
              <w:rPr>
                <w:rFonts w:ascii="Times New Roman" w:hAnsi="Times New Roman" w:cs="Times New Roman"/>
                <w:lang w:val="kk-KZ"/>
              </w:rPr>
            </w:pPr>
            <w:r w:rsidRPr="00A1539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2023 ж. – «Дінмұхамед Ахметұлы Қонаев 110 жыл» мерекелік медаль</w:t>
            </w:r>
          </w:p>
          <w:p w14:paraId="767FCC6E" w14:textId="13DE4E8E" w:rsidR="00BA499F" w:rsidRPr="00A1539E" w:rsidRDefault="00BA499F" w:rsidP="00902D46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1539E">
              <w:rPr>
                <w:rFonts w:ascii="Times New Roman" w:hAnsi="Times New Roman" w:cs="Times New Roman"/>
                <w:lang w:val="kk-KZ"/>
              </w:rPr>
              <w:t xml:space="preserve">2024 ж. </w:t>
            </w:r>
            <w:r w:rsidR="00902D46" w:rsidRPr="00A1539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– Қазақстан Республикасы ғылым саласындағы ерекше еңбегі үшін «Ғылымды дамытуға сіңірген еңбегі үшін» төсбелгісі</w:t>
            </w:r>
          </w:p>
        </w:tc>
      </w:tr>
    </w:tbl>
    <w:p w14:paraId="28320A75" w14:textId="77777777" w:rsidR="000978C0" w:rsidRDefault="000978C0" w:rsidP="00E17F0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50A7190" w14:textId="4F09AB95" w:rsidR="000978C0" w:rsidRPr="000978C0" w:rsidRDefault="008F34D1" w:rsidP="000978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Дүниежүзі тарихы, тарихнама және деректану</w:t>
      </w:r>
      <w:r w:rsidR="000978C0" w:rsidRPr="000978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56EAF015" w14:textId="77777777" w:rsidR="000978C0" w:rsidRDefault="000978C0" w:rsidP="000978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978C0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кафедрасының</w:t>
      </w:r>
      <w:r w:rsidRPr="000978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меңгерушісі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</w:p>
    <w:p w14:paraId="1CB36CC5" w14:textId="18402650" w:rsidR="000978C0" w:rsidRDefault="008F34D1" w:rsidP="00097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т.ғ.к., </w:t>
      </w:r>
      <w:r w:rsidR="000978C0" w:rsidRPr="000978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профессо</w:t>
      </w:r>
      <w:r w:rsidR="000978C0">
        <w:rPr>
          <w:rFonts w:ascii="Times New Roman" w:hAnsi="Times New Roman" w:cs="Times New Roman"/>
          <w:color w:val="000000"/>
          <w:sz w:val="24"/>
          <w:szCs w:val="24"/>
          <w:lang w:val="kk-KZ"/>
        </w:rPr>
        <w:t>р</w:t>
      </w:r>
      <w:r w:rsidR="000978C0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</w:t>
      </w:r>
      <w:r w:rsidR="000978C0" w:rsidRPr="000978C0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</w:t>
      </w:r>
      <w:r w:rsidR="000978C0" w:rsidRPr="000978C0">
        <w:rPr>
          <w:rFonts w:ascii="Times New Roman" w:hAnsi="Times New Roman" w:cs="Times New Roman"/>
          <w:sz w:val="24"/>
          <w:szCs w:val="24"/>
          <w:lang w:val="kk-KZ"/>
        </w:rPr>
        <w:t xml:space="preserve">_____________  </w:t>
      </w:r>
      <w:r>
        <w:rPr>
          <w:rFonts w:ascii="Times New Roman" w:hAnsi="Times New Roman" w:cs="Times New Roman"/>
          <w:sz w:val="24"/>
          <w:szCs w:val="24"/>
          <w:lang w:val="kk-KZ"/>
        </w:rPr>
        <w:t>Р.С. Мырзабекова</w:t>
      </w:r>
      <w:r w:rsidR="000978C0" w:rsidRPr="000978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0AE857A" w14:textId="77777777" w:rsidR="004E7B55" w:rsidRDefault="004E7B55" w:rsidP="00097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2434502" w14:textId="77777777" w:rsidR="004E7B55" w:rsidRDefault="004E7B55" w:rsidP="00097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9BB0D3B" w14:textId="77777777" w:rsidR="004E7B55" w:rsidRDefault="004E7B55" w:rsidP="00097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7F7706A" w14:textId="77777777" w:rsidR="004E7B55" w:rsidRDefault="004E7B55" w:rsidP="00097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E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F02"/>
    <w:rsid w:val="000978C0"/>
    <w:rsid w:val="000B42FB"/>
    <w:rsid w:val="000D3030"/>
    <w:rsid w:val="000D3524"/>
    <w:rsid w:val="000D6F57"/>
    <w:rsid w:val="00116CC7"/>
    <w:rsid w:val="00191ED9"/>
    <w:rsid w:val="001D0583"/>
    <w:rsid w:val="00215C9C"/>
    <w:rsid w:val="00242E2F"/>
    <w:rsid w:val="00251C12"/>
    <w:rsid w:val="002914D3"/>
    <w:rsid w:val="002A145C"/>
    <w:rsid w:val="002B6FEC"/>
    <w:rsid w:val="002E47D2"/>
    <w:rsid w:val="00303C81"/>
    <w:rsid w:val="00312021"/>
    <w:rsid w:val="00362674"/>
    <w:rsid w:val="003B57B8"/>
    <w:rsid w:val="003C57C0"/>
    <w:rsid w:val="003D288D"/>
    <w:rsid w:val="003E237F"/>
    <w:rsid w:val="00400D02"/>
    <w:rsid w:val="00423146"/>
    <w:rsid w:val="00442946"/>
    <w:rsid w:val="00465F98"/>
    <w:rsid w:val="004E7B55"/>
    <w:rsid w:val="004F061E"/>
    <w:rsid w:val="00502F9F"/>
    <w:rsid w:val="00526BF9"/>
    <w:rsid w:val="00596E0E"/>
    <w:rsid w:val="005F15A6"/>
    <w:rsid w:val="0065493E"/>
    <w:rsid w:val="00680748"/>
    <w:rsid w:val="006C195D"/>
    <w:rsid w:val="006E7B07"/>
    <w:rsid w:val="007249F0"/>
    <w:rsid w:val="00763416"/>
    <w:rsid w:val="007A34F1"/>
    <w:rsid w:val="007B183A"/>
    <w:rsid w:val="007D228A"/>
    <w:rsid w:val="00856724"/>
    <w:rsid w:val="008866E3"/>
    <w:rsid w:val="008F34D1"/>
    <w:rsid w:val="00902D46"/>
    <w:rsid w:val="00924296"/>
    <w:rsid w:val="00934977"/>
    <w:rsid w:val="0094553A"/>
    <w:rsid w:val="00971520"/>
    <w:rsid w:val="00A06A56"/>
    <w:rsid w:val="00A1539E"/>
    <w:rsid w:val="00AA0BE0"/>
    <w:rsid w:val="00AA3160"/>
    <w:rsid w:val="00AA44FB"/>
    <w:rsid w:val="00AD4850"/>
    <w:rsid w:val="00BA499F"/>
    <w:rsid w:val="00BD362D"/>
    <w:rsid w:val="00BD6E7B"/>
    <w:rsid w:val="00C06EBB"/>
    <w:rsid w:val="00C70FD2"/>
    <w:rsid w:val="00C87639"/>
    <w:rsid w:val="00C87E95"/>
    <w:rsid w:val="00D06C18"/>
    <w:rsid w:val="00D35E01"/>
    <w:rsid w:val="00DB3597"/>
    <w:rsid w:val="00DD1587"/>
    <w:rsid w:val="00DE3360"/>
    <w:rsid w:val="00DE732D"/>
    <w:rsid w:val="00E14118"/>
    <w:rsid w:val="00E16BBB"/>
    <w:rsid w:val="00E17F02"/>
    <w:rsid w:val="00E421B3"/>
    <w:rsid w:val="00E42900"/>
    <w:rsid w:val="00EE2029"/>
    <w:rsid w:val="00EE4E75"/>
    <w:rsid w:val="00EF59DE"/>
    <w:rsid w:val="00EF7E4A"/>
    <w:rsid w:val="00F13013"/>
    <w:rsid w:val="00F912BE"/>
    <w:rsid w:val="00FD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AB70"/>
  <w15:docId w15:val="{804E32A3-E842-41D8-8699-F6BD6EA9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45C"/>
  </w:style>
  <w:style w:type="paragraph" w:styleId="1">
    <w:name w:val="heading 1"/>
    <w:basedOn w:val="a"/>
    <w:next w:val="a"/>
    <w:link w:val="10"/>
    <w:uiPriority w:val="9"/>
    <w:qFormat/>
    <w:rsid w:val="00E17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7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7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7F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7F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7F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7F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7F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7F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7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7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7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7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7F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7F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7F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7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7F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17F0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E1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53B32-260C-4E4D-8AD2-09FCC59C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Назарбекова Салтанат</dc:creator>
  <cp:lastModifiedBy>Нурзипа Алпысбаева</cp:lastModifiedBy>
  <cp:revision>47</cp:revision>
  <dcterms:created xsi:type="dcterms:W3CDTF">2025-04-27T11:52:00Z</dcterms:created>
  <dcterms:modified xsi:type="dcterms:W3CDTF">2025-05-06T00:44:00Z</dcterms:modified>
</cp:coreProperties>
</file>